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774" w:rsidRDefault="00D37774" w:rsidP="00D37774">
      <w:r>
        <w:t>Liberti Science</w:t>
      </w:r>
      <w:r>
        <w:tab/>
      </w:r>
      <w:r>
        <w:tab/>
      </w:r>
      <w:r>
        <w:tab/>
      </w:r>
      <w:r>
        <w:tab/>
      </w:r>
      <w:r>
        <w:tab/>
      </w:r>
      <w:r>
        <w:tab/>
        <w:t>Name__________________________________</w:t>
      </w:r>
    </w:p>
    <w:p w:rsidR="00D37774" w:rsidRDefault="00D37774" w:rsidP="00D37774">
      <w:r>
        <w:t>Cells Study Guide</w:t>
      </w:r>
      <w:r>
        <w:tab/>
      </w:r>
      <w:r>
        <w:tab/>
      </w:r>
      <w:r>
        <w:tab/>
      </w:r>
      <w:r>
        <w:tab/>
      </w:r>
      <w:r>
        <w:tab/>
        <w:t>Block___________________________________</w:t>
      </w:r>
    </w:p>
    <w:p w:rsidR="00B95C56" w:rsidRDefault="00D37774" w:rsidP="00D37774">
      <w:r>
        <w:rPr>
          <w:b/>
        </w:rPr>
        <w:t xml:space="preserve">Directions: </w:t>
      </w:r>
      <w:r>
        <w:t xml:space="preserve">This review sheet will help you prepare for the upcoming cells test. Our test will be ___________________________________. This review guide will count as a homework grade and will be due_________________________________. The more complete your answers and understanding of each topic on this review guide, the better you will do on the test. </w:t>
      </w:r>
    </w:p>
    <w:p w:rsidR="00D37774" w:rsidRDefault="00640ED4" w:rsidP="00933453">
      <w:pPr>
        <w:pStyle w:val="ListParagraph"/>
        <w:numPr>
          <w:ilvl w:val="0"/>
          <w:numId w:val="1"/>
        </w:numPr>
        <w:spacing w:line="360" w:lineRule="auto"/>
      </w:pPr>
      <w:r>
        <w:t>What are three organelles that plant and animal cells have in common?</w:t>
      </w:r>
    </w:p>
    <w:p w:rsidR="00640ED4" w:rsidRDefault="00640ED4" w:rsidP="00933453">
      <w:pPr>
        <w:pStyle w:val="ListParagraph"/>
        <w:numPr>
          <w:ilvl w:val="0"/>
          <w:numId w:val="1"/>
        </w:numPr>
        <w:spacing w:line="360" w:lineRule="auto"/>
      </w:pPr>
      <w:r>
        <w:t>What are two organelles found in plant cells but not animal cells?</w:t>
      </w:r>
    </w:p>
    <w:p w:rsidR="00640ED4" w:rsidRDefault="00640ED4" w:rsidP="00933453">
      <w:pPr>
        <w:pStyle w:val="ListParagraph"/>
        <w:numPr>
          <w:ilvl w:val="0"/>
          <w:numId w:val="1"/>
        </w:numPr>
        <w:spacing w:line="360" w:lineRule="auto"/>
      </w:pPr>
      <w:r>
        <w:t xml:space="preserve"> What five major things do every cell and every organism regardless of size have in common? </w:t>
      </w:r>
    </w:p>
    <w:p w:rsidR="00640ED4" w:rsidRDefault="00640ED4" w:rsidP="00933453">
      <w:pPr>
        <w:pStyle w:val="ListParagraph"/>
        <w:numPr>
          <w:ilvl w:val="0"/>
          <w:numId w:val="1"/>
        </w:numPr>
        <w:spacing w:line="360" w:lineRule="auto"/>
      </w:pPr>
      <w:r>
        <w:t>Suppose your family accidently leaves some leftovers in the fridge for too long. A few weeks later you notice it in the back of the fridge and it is now growing mold. Where did the mold come from?</w:t>
      </w:r>
    </w:p>
    <w:p w:rsidR="00640ED4" w:rsidRDefault="00640ED4" w:rsidP="00933453">
      <w:pPr>
        <w:pStyle w:val="ListParagraph"/>
        <w:numPr>
          <w:ilvl w:val="0"/>
          <w:numId w:val="1"/>
        </w:numPr>
        <w:spacing w:line="360" w:lineRule="auto"/>
      </w:pPr>
      <w:r>
        <w:t>Can living things come from non-living things? Can dirty rooms make bugs?</w:t>
      </w:r>
    </w:p>
    <w:p w:rsidR="00640ED4" w:rsidRDefault="00640ED4" w:rsidP="00933453">
      <w:pPr>
        <w:pStyle w:val="ListParagraph"/>
        <w:numPr>
          <w:ilvl w:val="0"/>
          <w:numId w:val="1"/>
        </w:numPr>
        <w:spacing w:line="360" w:lineRule="auto"/>
      </w:pPr>
      <w:r>
        <w:t>Suppose you have not cleaned your room in a long time. When you finally clean you find bugs on some old food that fell behind your table. Did the bugs come from the rotting food? If not, where did they come from? (</w:t>
      </w:r>
      <w:proofErr w:type="gramStart"/>
      <w:r>
        <w:t>hint</w:t>
      </w:r>
      <w:proofErr w:type="gramEnd"/>
      <w:r>
        <w:t>: the food is not alive…)</w:t>
      </w:r>
    </w:p>
    <w:p w:rsidR="00640ED4" w:rsidRDefault="00640ED4" w:rsidP="00933453">
      <w:pPr>
        <w:pStyle w:val="ListParagraph"/>
        <w:numPr>
          <w:ilvl w:val="0"/>
          <w:numId w:val="1"/>
        </w:numPr>
        <w:spacing w:line="360" w:lineRule="auto"/>
      </w:pPr>
      <w:r>
        <w:t>Cell theory tells us three very important things. What are they?</w:t>
      </w:r>
    </w:p>
    <w:p w:rsidR="00640ED4" w:rsidRDefault="00A02814" w:rsidP="00933453">
      <w:pPr>
        <w:pStyle w:val="ListParagraph"/>
        <w:numPr>
          <w:ilvl w:val="0"/>
          <w:numId w:val="1"/>
        </w:numPr>
        <w:spacing w:line="360" w:lineRule="auto"/>
      </w:pPr>
      <w:r>
        <w:t xml:space="preserve">Cells and organisms are similar in many ways. </w:t>
      </w:r>
      <w:r w:rsidR="00CC1ED1">
        <w:t>Please describe this.</w:t>
      </w:r>
    </w:p>
    <w:p w:rsidR="00A02814" w:rsidRDefault="00A02814" w:rsidP="00933453">
      <w:pPr>
        <w:pStyle w:val="ListParagraph"/>
        <w:numPr>
          <w:ilvl w:val="0"/>
          <w:numId w:val="1"/>
        </w:numPr>
        <w:spacing w:line="360" w:lineRule="auto"/>
      </w:pPr>
      <w:r>
        <w:t>The cell is the basic unit of life. Please describe this.</w:t>
      </w:r>
    </w:p>
    <w:p w:rsidR="00A02814" w:rsidRDefault="00CC1ED1" w:rsidP="00933453">
      <w:pPr>
        <w:pStyle w:val="ListParagraph"/>
        <w:numPr>
          <w:ilvl w:val="0"/>
          <w:numId w:val="1"/>
        </w:numPr>
        <w:spacing w:line="360" w:lineRule="auto"/>
      </w:pPr>
      <w:r>
        <w:t>Organisms o</w:t>
      </w:r>
      <w:r w:rsidR="00A02814">
        <w:t>f very different sizes can be very similar. If you were in a spot that was too hot, you would leave that spot. What would an amoeba (small single celled animal) do?</w:t>
      </w:r>
    </w:p>
    <w:p w:rsidR="0034073D" w:rsidRDefault="00A02814" w:rsidP="00933453">
      <w:pPr>
        <w:pStyle w:val="ListParagraph"/>
        <w:numPr>
          <w:ilvl w:val="0"/>
          <w:numId w:val="1"/>
        </w:numPr>
        <w:spacing w:line="360" w:lineRule="auto"/>
      </w:pPr>
      <w:r>
        <w:t>If you leave a plant sitting in a window, it often will grow off to one side. Why is this?</w:t>
      </w:r>
    </w:p>
    <w:p w:rsidR="0034073D" w:rsidRDefault="00933453" w:rsidP="00933453">
      <w:pPr>
        <w:pStyle w:val="ListParagraph"/>
        <w:numPr>
          <w:ilvl w:val="0"/>
          <w:numId w:val="1"/>
        </w:numPr>
        <w:spacing w:line="360" w:lineRule="auto"/>
      </w:pPr>
      <w:r>
        <w:t>How do the organelles function to help a cell survive? (Hint, think of our organs in us)</w:t>
      </w:r>
    </w:p>
    <w:p w:rsidR="0034073D" w:rsidRDefault="00CC1ED1" w:rsidP="00933453">
      <w:pPr>
        <w:pStyle w:val="ListParagraph"/>
        <w:numPr>
          <w:ilvl w:val="0"/>
          <w:numId w:val="1"/>
        </w:numPr>
        <w:spacing w:line="360" w:lineRule="auto"/>
      </w:pPr>
      <w:r>
        <w:t xml:space="preserve">Give some examples of how specialized cells. Are they found in unicellular or multi-cellular organisms?  </w:t>
      </w:r>
    </w:p>
    <w:p w:rsidR="00A02814" w:rsidRPr="00D37774" w:rsidRDefault="00A02814" w:rsidP="00933453">
      <w:pPr>
        <w:pStyle w:val="ListParagraph"/>
        <w:spacing w:line="360" w:lineRule="auto"/>
      </w:pPr>
    </w:p>
    <w:sectPr w:rsidR="00A02814" w:rsidRPr="00D37774" w:rsidSect="0075564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06606"/>
    <w:multiLevelType w:val="hybridMultilevel"/>
    <w:tmpl w:val="7DE09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7774"/>
    <w:rsid w:val="00105C48"/>
    <w:rsid w:val="002A6351"/>
    <w:rsid w:val="0034073D"/>
    <w:rsid w:val="00640ED4"/>
    <w:rsid w:val="0075564D"/>
    <w:rsid w:val="00802F7D"/>
    <w:rsid w:val="00933453"/>
    <w:rsid w:val="00A02814"/>
    <w:rsid w:val="00A7535B"/>
    <w:rsid w:val="00C26AD2"/>
    <w:rsid w:val="00CC1ED1"/>
    <w:rsid w:val="00D37774"/>
    <w:rsid w:val="00FB26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7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777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cliberti</dc:creator>
  <cp:keywords/>
  <dc:description/>
  <cp:lastModifiedBy>cliberti</cp:lastModifiedBy>
  <cp:revision>4</cp:revision>
  <dcterms:created xsi:type="dcterms:W3CDTF">2011-09-12T15:23:00Z</dcterms:created>
  <dcterms:modified xsi:type="dcterms:W3CDTF">2011-09-14T12:03:00Z</dcterms:modified>
</cp:coreProperties>
</file>